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32e1ab62144a4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Åndalsnes,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VESTEGGEN AS</w:t>
      </w:r>
    </w:p>
    <w:sectPr>
      <w:headerReference xmlns:r="http://schemas.openxmlformats.org/officeDocument/2006/relationships" w:type="default" r:id="Rc8af1f7ea84648eb"/>
      <w:footerReference xmlns:r="http://schemas.openxmlformats.org/officeDocument/2006/relationships" w:type="default" r:id="R0cbb080da9ff42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VESTEGGEN AS   ·   Org.nr 990 622 809   ·   Strandgata 6   ·   6300 ÅNDALSNES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VESTEGGEN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af1f7ea84648eb" /><Relationship Type="http://schemas.openxmlformats.org/officeDocument/2006/relationships/footer" Target="/word/footer1.xml" Id="R0cbb080da9ff42bb" /></Relationships>
</file>