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09a856d894d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VESTEGGEN AS, org.nr 990 622 809,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VESTEGGEN AS</w:t>
      </w:r>
    </w:p>
    <w:sectPr>
      <w:headerReference xmlns:r="http://schemas.openxmlformats.org/officeDocument/2006/relationships" w:type="default" r:id="Rac7ae40bd87a42a1"/>
      <w:footerReference xmlns:r="http://schemas.openxmlformats.org/officeDocument/2006/relationships" w:type="default" r:id="R638d03c3a27640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VESTEGGEN AS   ·   Org.nr 990 622 809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VESTEGGEN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ae40bd87a42a1" /><Relationship Type="http://schemas.openxmlformats.org/officeDocument/2006/relationships/footer" Target="/word/footer1.xml" Id="R638d03c3a2764083" /></Relationships>
</file>