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05df3521d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VESTEGGEN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VESTEGGEN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07406f92a4747"/>
      <w:footerReference xmlns:r="http://schemas.openxmlformats.org/officeDocument/2006/relationships" w:type="default" r:id="R6864808b47e6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07406f92a4747" /><Relationship Type="http://schemas.openxmlformats.org/officeDocument/2006/relationships/footer" Target="/word/footer1.xml" Id="R6864808b47e648ed" /></Relationships>
</file>