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9d62b9464e45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ACCA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Nesøya,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ACCA AS</w:t>
      </w:r>
    </w:p>
    <w:sectPr>
      <w:headerReference xmlns:r="http://schemas.openxmlformats.org/officeDocument/2006/relationships" w:type="default" r:id="R6b2fb6452bc04c2c"/>
      <w:footerReference xmlns:r="http://schemas.openxmlformats.org/officeDocument/2006/relationships" w:type="default" r:id="R2382ad4d43fe4f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ACCA AS   ·   Org.nr 990 620 326   ·   Vendla 57   ·   1397 NESØYA   ·   Tlf. 66 77 76 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2fb6452bc04c2c" /><Relationship Type="http://schemas.openxmlformats.org/officeDocument/2006/relationships/footer" Target="/word/footer1.xml" Id="R2382ad4d43fe4fb2" /></Relationships>
</file>