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bc1312b83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66cf023b14b46"/>
      <w:footerReference xmlns:r="http://schemas.openxmlformats.org/officeDocument/2006/relationships" w:type="default" r:id="R065f39e1b5ad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ACCA AS   ·   Org.nr 990 620 326   ·   Vendla 57   ·   1397 NESØYA   ·   Tlf. 66 77 76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66cf023b14b46" /><Relationship Type="http://schemas.openxmlformats.org/officeDocument/2006/relationships/footer" Target="/word/footer1.xml" Id="R065f39e1b5ad4a77" /></Relationships>
</file>