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a14651de14e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aff7d9d2f2db456c"/>
      <w:footerReference xmlns:r="http://schemas.openxmlformats.org/officeDocument/2006/relationships" w:type="default" r:id="Rb5ee7f4d9ea040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f7d9d2f2db456c" /><Relationship Type="http://schemas.openxmlformats.org/officeDocument/2006/relationships/footer" Target="/word/footer1.xml" Id="Rb5ee7f4d9ea040c6" /></Relationships>
</file>