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c6b2e8c504a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SØLVIS HOLDING AS, org.nr 990 599 165,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d00a9d66aa684338"/>
      <w:footerReference xmlns:r="http://schemas.openxmlformats.org/officeDocument/2006/relationships" w:type="default" r:id="Rabd19bf2f734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a9d66aa684338" /><Relationship Type="http://schemas.openxmlformats.org/officeDocument/2006/relationships/footer" Target="/word/footer1.xml" Id="Rabd19bf2f7344a0e" /></Relationships>
</file>