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a4b6e0df2b41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ROSARIO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ROSARIO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ccd79257f044da"/>
      <w:footerReference xmlns:r="http://schemas.openxmlformats.org/officeDocument/2006/relationships" w:type="default" r:id="R9ebd98afdfdb47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ROSARIO INVEST AS   ·   Org.nr 990 592 934   ·   Hoemshøgda 2   ·   7023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ROSARIO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ccd79257f044da" /><Relationship Type="http://schemas.openxmlformats.org/officeDocument/2006/relationships/footer" Target="/word/footer1.xml" Id="R9ebd98afdfdb4780" /></Relationships>
</file>