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bad7dcca7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9422f8cba8d64332"/>
      <w:footerReference xmlns:r="http://schemas.openxmlformats.org/officeDocument/2006/relationships" w:type="default" r:id="R54003a9a35d8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2f8cba8d64332" /><Relationship Type="http://schemas.openxmlformats.org/officeDocument/2006/relationships/footer" Target="/word/footer1.xml" Id="R54003a9a35d8470f" /></Relationships>
</file>