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9e3f59bfc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f85761dd63ad4c0c"/>
      <w:footerReference xmlns:r="http://schemas.openxmlformats.org/officeDocument/2006/relationships" w:type="default" r:id="R841c9c9dcb2c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61dd63ad4c0c" /><Relationship Type="http://schemas.openxmlformats.org/officeDocument/2006/relationships/footer" Target="/word/footer1.xml" Id="R841c9c9dcb2c423c" /></Relationships>
</file>