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4b344f4c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fc3126a90e4a4a63"/>
      <w:footerReference xmlns:r="http://schemas.openxmlformats.org/officeDocument/2006/relationships" w:type="default" r:id="R79bce81ebd3b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126a90e4a4a63" /><Relationship Type="http://schemas.openxmlformats.org/officeDocument/2006/relationships/footer" Target="/word/footer1.xml" Id="R79bce81ebd3b4bc0" /></Relationships>
</file>