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7368c0e32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BÅNDTVANG AS, org.nr 990 564 280,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0080a5ab0d184fd7"/>
      <w:footerReference xmlns:r="http://schemas.openxmlformats.org/officeDocument/2006/relationships" w:type="default" r:id="Ra4727b78e01e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0a5ab0d184fd7" /><Relationship Type="http://schemas.openxmlformats.org/officeDocument/2006/relationships/footer" Target="/word/footer1.xml" Id="Ra4727b78e01e4af2" /></Relationships>
</file>