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9ea8a9c3a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9ef2c6fb604e4712"/>
      <w:footerReference xmlns:r="http://schemas.openxmlformats.org/officeDocument/2006/relationships" w:type="default" r:id="R584764d767ba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2c6fb604e4712" /><Relationship Type="http://schemas.openxmlformats.org/officeDocument/2006/relationships/footer" Target="/word/footer1.xml" Id="R584764d767ba43a5" /></Relationships>
</file>