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65943060e4d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BÅNDTVANG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853726c9b9094afc"/>
      <w:footerReference xmlns:r="http://schemas.openxmlformats.org/officeDocument/2006/relationships" w:type="default" r:id="R0e3a03bc8f6b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726c9b9094afc" /><Relationship Type="http://schemas.openxmlformats.org/officeDocument/2006/relationships/footer" Target="/word/footer1.xml" Id="R0e3a03bc8f6b4eb8" /></Relationships>
</file>