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2040442ed46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Kløfta,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FJELDHØIKROKEN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FJELDHØIKROKEN AS</w:t>
      </w:r>
    </w:p>
    <w:sectPr>
      <w:headerReference xmlns:r="http://schemas.openxmlformats.org/officeDocument/2006/relationships" w:type="default" r:id="R684b9c1cf0fd4e7d"/>
      <w:footerReference xmlns:r="http://schemas.openxmlformats.org/officeDocument/2006/relationships" w:type="default" r:id="Rf543700a75cb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FJELDHØIKROKEN AS   ·   Org.nr 990 545 839   ·   Stein Stenersens veg 3   ·   2040 KLØFTA   ·   Tlf. 22 30 43 16   ·   frode@bygghuset.no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FJELDHØIKROKEN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b9c1cf0fd4e7d" /><Relationship Type="http://schemas.openxmlformats.org/officeDocument/2006/relationships/footer" Target="/word/footer1.xml" Id="Rf543700a75cb483e" /></Relationships>
</file>