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f3f59f87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b9eb5aa3c63b4327"/>
      <w:footerReference xmlns:r="http://schemas.openxmlformats.org/officeDocument/2006/relationships" w:type="default" r:id="Rd5d48f872f97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b5aa3c63b4327" /><Relationship Type="http://schemas.openxmlformats.org/officeDocument/2006/relationships/footer" Target="/word/footer1.xml" Id="Rd5d48f872f9748b2" /></Relationships>
</file>