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292c372c1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BRAS KAPITAL AS, org.nr 990 529 043,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0879f286ffa840f5"/>
      <w:footerReference xmlns:r="http://schemas.openxmlformats.org/officeDocument/2006/relationships" w:type="default" r:id="R9a8296bbb98d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9f286ffa840f5" /><Relationship Type="http://schemas.openxmlformats.org/officeDocument/2006/relationships/footer" Target="/word/footer1.xml" Id="R9a8296bbb98d4311" /></Relationships>
</file>