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9892cc23b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82c4ec27d5427c"/>
      <w:footerReference xmlns:r="http://schemas.openxmlformats.org/officeDocument/2006/relationships" w:type="default" r:id="Rdce5fe4c4e8c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2c4ec27d5427c" /><Relationship Type="http://schemas.openxmlformats.org/officeDocument/2006/relationships/footer" Target="/word/footer1.xml" Id="Rdce5fe4c4e8c4193" /></Relationships>
</file>