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46e4aa5b8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dec87cf3a88a4844"/>
      <w:footerReference xmlns:r="http://schemas.openxmlformats.org/officeDocument/2006/relationships" w:type="default" r:id="R4b76c2fbcbe8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87cf3a88a4844" /><Relationship Type="http://schemas.openxmlformats.org/officeDocument/2006/relationships/footer" Target="/word/footer1.xml" Id="R4b76c2fbcbe84945" /></Relationships>
</file>