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85e8aef3b4d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KING HOLDING HOV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KING HOLDING HOV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e7cbb7d6714aa7"/>
      <w:footerReference xmlns:r="http://schemas.openxmlformats.org/officeDocument/2006/relationships" w:type="default" r:id="R8d1f2b453238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7cbb7d6714aa7" /><Relationship Type="http://schemas.openxmlformats.org/officeDocument/2006/relationships/footer" Target="/word/footer1.xml" Id="R8d1f2b45323844a4" /></Relationships>
</file>