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401ab6f25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f73f03d0b1034398"/>
      <w:footerReference xmlns:r="http://schemas.openxmlformats.org/officeDocument/2006/relationships" w:type="default" r:id="R78048c4bc4d8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f03d0b1034398" /><Relationship Type="http://schemas.openxmlformats.org/officeDocument/2006/relationships/footer" Target="/word/footer1.xml" Id="R78048c4bc4d847c6" /></Relationships>
</file>