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d1d0dcc72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ANAX HOLDING AS, org.nr 990 478 090,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f83a14ba759b49ff"/>
      <w:footerReference xmlns:r="http://schemas.openxmlformats.org/officeDocument/2006/relationships" w:type="default" r:id="Rd1877c08f58d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a14ba759b49ff" /><Relationship Type="http://schemas.openxmlformats.org/officeDocument/2006/relationships/footer" Target="/word/footer1.xml" Id="Rd1877c08f58d4fce" /></Relationships>
</file>