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bddb376f6644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ANAX HOLDING AS</w:t>
      </w:r>
    </w:p>
    <w:sectPr>
      <w:headerReference xmlns:r="http://schemas.openxmlformats.org/officeDocument/2006/relationships" w:type="default" r:id="R6585f0acf8de4c56"/>
      <w:footerReference xmlns:r="http://schemas.openxmlformats.org/officeDocument/2006/relationships" w:type="default" r:id="Rb0753bbdf85e46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ANAX HOLDING AS   ·   Org.nr 990 478 090   ·   Nordbyvegen 31   ·   2817 GJØVIK   ·   Tlf. 61 17 74 62   ·   audun@regnskapsconsult.no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ANAX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85f0acf8de4c56" /><Relationship Type="http://schemas.openxmlformats.org/officeDocument/2006/relationships/footer" Target="/word/footer1.xml" Id="Rb0753bbdf85e4664" /></Relationships>
</file>