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bb5447d39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ef35429772bb4663"/>
      <w:footerReference xmlns:r="http://schemas.openxmlformats.org/officeDocument/2006/relationships" w:type="default" r:id="R471f11c84130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5429772bb4663" /><Relationship Type="http://schemas.openxmlformats.org/officeDocument/2006/relationships/footer" Target="/word/footer1.xml" Id="R471f11c841304ef9" /></Relationships>
</file>