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8363d63d6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39c1bebfe5344203"/>
      <w:footerReference xmlns:r="http://schemas.openxmlformats.org/officeDocument/2006/relationships" w:type="default" r:id="Re7515b7bd4f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1bebfe5344203" /><Relationship Type="http://schemas.openxmlformats.org/officeDocument/2006/relationships/footer" Target="/word/footer1.xml" Id="Re7515b7bd4f74a92" /></Relationships>
</file>