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6cfa176e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bcca91ddb87c4183"/>
      <w:footerReference xmlns:r="http://schemas.openxmlformats.org/officeDocument/2006/relationships" w:type="default" r:id="R07551d4c86a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a91ddb87c4183" /><Relationship Type="http://schemas.openxmlformats.org/officeDocument/2006/relationships/footer" Target="/word/footer1.xml" Id="R07551d4c86a14a51" /></Relationships>
</file>