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70bad3d0ba4d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MELKETEKNIKK ØST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Fåvang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Fåvang,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MELKETEKNIKK ØST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3f3753ddec41c1"/>
      <w:footerReference xmlns:r="http://schemas.openxmlformats.org/officeDocument/2006/relationships" w:type="default" r:id="R1f8dd4b5c0c543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MELKETEKNIKK ØST AS   ·   Org.nr 990 468 435   ·   Losnabakkan 50   ·   2634 FÅVANG   ·   Tlf. 61 28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MELKETEKNIKK ØST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3f3753ddec41c1" /><Relationship Type="http://schemas.openxmlformats.org/officeDocument/2006/relationships/footer" Target="/word/footer1.xml" Id="R1f8dd4b5c0c543cf" /></Relationships>
</file>