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bfdb6f739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b04356e8ac454fc0"/>
      <w:footerReference xmlns:r="http://schemas.openxmlformats.org/officeDocument/2006/relationships" w:type="default" r:id="Rb7111cd3bf8a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356e8ac454fc0" /><Relationship Type="http://schemas.openxmlformats.org/officeDocument/2006/relationships/footer" Target="/word/footer1.xml" Id="Rb7111cd3bf8a4f6b" /></Relationships>
</file>