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e15a0199d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E.K. REVISJON AS, org.nr 990 455 376,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fb28e7732a9a4fbe"/>
      <w:footerReference xmlns:r="http://schemas.openxmlformats.org/officeDocument/2006/relationships" w:type="default" r:id="R79fdc0e26118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8e7732a9a4fbe" /><Relationship Type="http://schemas.openxmlformats.org/officeDocument/2006/relationships/footer" Target="/word/footer1.xml" Id="R79fdc0e261184cb8" /></Relationships>
</file>