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d14077a8a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E.K.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429a728e7f1e405a"/>
      <w:footerReference xmlns:r="http://schemas.openxmlformats.org/officeDocument/2006/relationships" w:type="default" r:id="R0d851a6418e4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a728e7f1e405a" /><Relationship Type="http://schemas.openxmlformats.org/officeDocument/2006/relationships/footer" Target="/word/footer1.xml" Id="R0d851a6418e44558" /></Relationships>
</file>