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9ddb3e24e43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E.K.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E.K.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611147fcad4da7"/>
      <w:footerReference xmlns:r="http://schemas.openxmlformats.org/officeDocument/2006/relationships" w:type="default" r:id="Rda37b16bcc4c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11147fcad4da7" /><Relationship Type="http://schemas.openxmlformats.org/officeDocument/2006/relationships/footer" Target="/word/footer1.xml" Id="Rda37b16bcc4c4632" /></Relationships>
</file>