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23a1ddf69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9f3a39277f2f4698"/>
      <w:footerReference xmlns:r="http://schemas.openxmlformats.org/officeDocument/2006/relationships" w:type="default" r:id="Re3cd28e1a4f2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a39277f2f4698" /><Relationship Type="http://schemas.openxmlformats.org/officeDocument/2006/relationships/footer" Target="/word/footer1.xml" Id="Re3cd28e1a4f2457a" /></Relationships>
</file>