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56b92738a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c1769ca8fb2c4df0"/>
      <w:footerReference xmlns:r="http://schemas.openxmlformats.org/officeDocument/2006/relationships" w:type="default" r:id="Rf241ef4f8718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69ca8fb2c4df0" /><Relationship Type="http://schemas.openxmlformats.org/officeDocument/2006/relationships/footer" Target="/word/footer1.xml" Id="Rf241ef4f871848bf" /></Relationships>
</file>