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7dffcd338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EIKVÅG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5dbc7159b067436c"/>
      <w:footerReference xmlns:r="http://schemas.openxmlformats.org/officeDocument/2006/relationships" w:type="default" r:id="Rd442f73acd6b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c7159b067436c" /><Relationship Type="http://schemas.openxmlformats.org/officeDocument/2006/relationships/footer" Target="/word/footer1.xml" Id="Rd442f73acd6b467d" /></Relationships>
</file>