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5a49128d8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EIKVÅG HOLDING AS, org.nr 990 396 256,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4c02e8414ba64c19"/>
      <w:footerReference xmlns:r="http://schemas.openxmlformats.org/officeDocument/2006/relationships" w:type="default" r:id="R01e76bce5052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2e8414ba64c19" /><Relationship Type="http://schemas.openxmlformats.org/officeDocument/2006/relationships/footer" Target="/word/footer1.xml" Id="R01e76bce50524562" /></Relationships>
</file>