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c6ed66a0244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EIKVÅG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EIKVÅG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5ede0579ad4ab8"/>
      <w:footerReference xmlns:r="http://schemas.openxmlformats.org/officeDocument/2006/relationships" w:type="default" r:id="R9aa40b71dfed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ede0579ad4ab8" /><Relationship Type="http://schemas.openxmlformats.org/officeDocument/2006/relationships/footer" Target="/word/footer1.xml" Id="R9aa40b71dfed4a5b" /></Relationships>
</file>