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a00d31ed0746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SØRVEST ENGINEERING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Lindesnes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Lindesnes,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SØRVEST ENGINEERING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a3cd1bc5c244d6"/>
      <w:footerReference xmlns:r="http://schemas.openxmlformats.org/officeDocument/2006/relationships" w:type="default" r:id="R8440a94ca68941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SØRVEST ENGINEERING AS   ·   Org.nr 990 367 582   ·   Svenneviktoppen 13   ·   4521 LINDESNES   ·   Tlf. 38 25 70 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SØRVEST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a3cd1bc5c244d6" /><Relationship Type="http://schemas.openxmlformats.org/officeDocument/2006/relationships/footer" Target="/word/footer1.xml" Id="R8440a94ca6894160" /></Relationships>
</file>