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76b821ce2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ee66727ab4cb8"/>
      <w:footerReference xmlns:r="http://schemas.openxmlformats.org/officeDocument/2006/relationships" w:type="default" r:id="R2d3719553f67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HELSTAD HOLDING AS   ·   Org.nr 990 353 301   ·   c/o Thorstein Helstad, Holmenkollveien 38D   ·   0376 OSLO   ·   Tlf. 41 08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ee66727ab4cb8" /><Relationship Type="http://schemas.openxmlformats.org/officeDocument/2006/relationships/footer" Target="/word/footer1.xml" Id="R2d3719553f67439f" /></Relationships>
</file>