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4f09bb3d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3f8a9dc73ed84ac1"/>
      <w:footerReference xmlns:r="http://schemas.openxmlformats.org/officeDocument/2006/relationships" w:type="default" r:id="R4cae9c40e2ed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9dc73ed84ac1" /><Relationship Type="http://schemas.openxmlformats.org/officeDocument/2006/relationships/footer" Target="/word/footer1.xml" Id="R4cae9c40e2ed4daf" /></Relationships>
</file>