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cd42fa49e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SPIDER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bb4ff001a0634125"/>
      <w:footerReference xmlns:r="http://schemas.openxmlformats.org/officeDocument/2006/relationships" w:type="default" r:id="R04bc40fb102f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ff001a0634125" /><Relationship Type="http://schemas.openxmlformats.org/officeDocument/2006/relationships/footer" Target="/word/footer1.xml" Id="R04bc40fb102f4a88" /></Relationships>
</file>