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959119414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7e7ead39a09f4f17"/>
      <w:footerReference xmlns:r="http://schemas.openxmlformats.org/officeDocument/2006/relationships" w:type="default" r:id="Rb5d0b6a7b9fd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ead39a09f4f17" /><Relationship Type="http://schemas.openxmlformats.org/officeDocument/2006/relationships/footer" Target="/word/footer1.xml" Id="Rb5d0b6a7b9fd4fc7" /></Relationships>
</file>