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dbcfc33364d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OSKAR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OSKAR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2e689d5ec84299"/>
      <w:footerReference xmlns:r="http://schemas.openxmlformats.org/officeDocument/2006/relationships" w:type="default" r:id="R92b024270b07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e689d5ec84299" /><Relationship Type="http://schemas.openxmlformats.org/officeDocument/2006/relationships/footer" Target="/word/footer1.xml" Id="R92b024270b0743a7" /></Relationships>
</file>