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ef486bbe8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OLAV 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OLAV 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c1fee2ce9c4e4b"/>
      <w:footerReference xmlns:r="http://schemas.openxmlformats.org/officeDocument/2006/relationships" w:type="default" r:id="Rf11ae10303a8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OLAV BERG AS   ·   Org.nr 990 311 331   ·   Saksumdalsvegen 1451   ·   2608 LILLEHAMMER   ·   Tlf. 61 26 50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OLAV 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c1fee2ce9c4e4b" /><Relationship Type="http://schemas.openxmlformats.org/officeDocument/2006/relationships/footer" Target="/word/footer1.xml" Id="Rf11ae10303a841f0" /></Relationships>
</file>