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f9d2d107f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HOLDING AS</w:t>
      </w:r>
    </w:p>
    <w:sectPr>
      <w:headerReference xmlns:r="http://schemas.openxmlformats.org/officeDocument/2006/relationships" w:type="default" r:id="Rf2d58b825c974ec9"/>
      <w:footerReference xmlns:r="http://schemas.openxmlformats.org/officeDocument/2006/relationships" w:type="default" r:id="R22d5facdb10b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HOLDING AS   ·   Org.nr 990 310 440   ·   Haakon VIIs gate 1   ·   0161 OSLO   ·   post@invento.no   ·   www.invento.no/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58b825c974ec9" /><Relationship Type="http://schemas.openxmlformats.org/officeDocument/2006/relationships/footer" Target="/word/footer1.xml" Id="R22d5facdb10b41f3" /></Relationships>
</file>