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d61b50fb6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CAPGUARD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HOLDING AS</w:t>
      </w:r>
    </w:p>
    <w:sectPr>
      <w:headerReference xmlns:r="http://schemas.openxmlformats.org/officeDocument/2006/relationships" w:type="default" r:id="Rf0f2f4ab0dfd49ef"/>
      <w:footerReference xmlns:r="http://schemas.openxmlformats.org/officeDocument/2006/relationships" w:type="default" r:id="R56f994dbc9b5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HOLDING AS   ·   Org.nr 990 310 440   ·   Haakon VIIs gate 1   ·   0161 OSLO   ·   post@invento.no   ·   www.invento.no/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2f4ab0dfd49ef" /><Relationship Type="http://schemas.openxmlformats.org/officeDocument/2006/relationships/footer" Target="/word/footer1.xml" Id="R56f994dbc9b5439a" /></Relationships>
</file>