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07d503cd1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b78bdf7014f3c"/>
      <w:footerReference xmlns:r="http://schemas.openxmlformats.org/officeDocument/2006/relationships" w:type="default" r:id="R5545a9dc3984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b78bdf7014f3c" /><Relationship Type="http://schemas.openxmlformats.org/officeDocument/2006/relationships/footer" Target="/word/footer1.xml" Id="R5545a9dc3984487b" /></Relationships>
</file>