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d11906336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KJENÅS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KJENÅS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b179304924514"/>
      <w:footerReference xmlns:r="http://schemas.openxmlformats.org/officeDocument/2006/relationships" w:type="default" r:id="R66685087f244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KJENÅS INVEST AS   ·   Org.nr 990 303 630   ·   c/o Roger Kjenås, Kvearhagan 23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KJENÅS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b179304924514" /><Relationship Type="http://schemas.openxmlformats.org/officeDocument/2006/relationships/footer" Target="/word/footer1.xml" Id="R66685087f24449d1" /></Relationships>
</file>