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9216b1cf7c49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BADEVA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BADEVA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f04b127e0446a0"/>
      <w:footerReference xmlns:r="http://schemas.openxmlformats.org/officeDocument/2006/relationships" w:type="default" r:id="R2c65c91d6ac549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BADEVA AS   ·   Org.nr 990 288 593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BADEVA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f04b127e0446a0" /><Relationship Type="http://schemas.openxmlformats.org/officeDocument/2006/relationships/footer" Target="/word/footer1.xml" Id="R2c65c91d6ac54920" /></Relationships>
</file>