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819852cb3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387c76c174aa8"/>
      <w:footerReference xmlns:r="http://schemas.openxmlformats.org/officeDocument/2006/relationships" w:type="default" r:id="Ra71b1f18362f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TOLO HOLDING AS   ·   Org.nr 990 288 542   ·   Sundvegen 26   ·   4250 KOPERVIK   ·   Tlf. 52 84 80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387c76c174aa8" /><Relationship Type="http://schemas.openxmlformats.org/officeDocument/2006/relationships/footer" Target="/word/footer1.xml" Id="Ra71b1f18362f4c86" /></Relationships>
</file>