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e88525a5c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LØBERG ELEKTROINSTALLASJON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LØBERG ELEKTROINSTALLASJON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3d59319c3422c"/>
      <w:footerReference xmlns:r="http://schemas.openxmlformats.org/officeDocument/2006/relationships" w:type="default" r:id="R4bbb02e45b51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LØBERG ELEKTROINSTALLASJON AS   ·   Org.nr 990 283 990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LØBERG ELEKTROINSTALLASJON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3d59319c3422c" /><Relationship Type="http://schemas.openxmlformats.org/officeDocument/2006/relationships/footer" Target="/word/footer1.xml" Id="R4bbb02e45b514775" /></Relationships>
</file>